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8A657" w14:textId="39E8665B" w:rsidR="00D62D5D" w:rsidRPr="00BF4289" w:rsidRDefault="00D62D5D" w:rsidP="00BF428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D9E6DD4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4D2474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2042E75" w14:textId="6B11BA7C" w:rsidR="00D62D5D" w:rsidRPr="00742916" w:rsidRDefault="00D62D5D" w:rsidP="00DC6ED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1662F">
              <w:rPr>
                <w:b/>
                <w:sz w:val="24"/>
                <w:szCs w:val="24"/>
              </w:rPr>
              <w:t>p</w:t>
            </w:r>
            <w:r w:rsidR="00DC6EDC" w:rsidRPr="00DC6EDC">
              <w:rPr>
                <w:b/>
                <w:sz w:val="24"/>
                <w:szCs w:val="24"/>
              </w:rPr>
              <w:t xml:space="preserve">rzedmioty </w:t>
            </w:r>
            <w:r w:rsidR="0041662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576E791" w14:textId="2059147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1662F">
              <w:rPr>
                <w:sz w:val="24"/>
                <w:szCs w:val="24"/>
              </w:rPr>
              <w:t xml:space="preserve"> </w:t>
            </w:r>
            <w:r w:rsidR="00BF4289">
              <w:rPr>
                <w:sz w:val="24"/>
                <w:szCs w:val="24"/>
              </w:rPr>
              <w:t>B</w:t>
            </w:r>
          </w:p>
        </w:tc>
      </w:tr>
      <w:tr w:rsidR="00D62D5D" w:rsidRPr="00742916" w14:paraId="06C7E4B2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E85B2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E9478A6" w14:textId="08863983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4289">
              <w:rPr>
                <w:b/>
                <w:sz w:val="24"/>
                <w:szCs w:val="24"/>
              </w:rPr>
              <w:t>W</w:t>
            </w:r>
            <w:r w:rsidR="005E2F26">
              <w:rPr>
                <w:b/>
                <w:sz w:val="24"/>
                <w:szCs w:val="24"/>
              </w:rPr>
              <w:t>spółczesne problemy socjologii</w:t>
            </w:r>
          </w:p>
          <w:p w14:paraId="5D5CA911" w14:textId="17E57704" w:rsidR="0041662F" w:rsidRPr="0041662F" w:rsidRDefault="0041662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46CECE29" w14:textId="6A3A421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1662F">
              <w:rPr>
                <w:sz w:val="24"/>
                <w:szCs w:val="24"/>
              </w:rPr>
              <w:t xml:space="preserve"> </w:t>
            </w:r>
            <w:r w:rsidR="00BF4289">
              <w:rPr>
                <w:sz w:val="24"/>
                <w:szCs w:val="24"/>
              </w:rPr>
              <w:t>B/6</w:t>
            </w:r>
          </w:p>
        </w:tc>
      </w:tr>
      <w:tr w:rsidR="00D62D5D" w:rsidRPr="00742916" w14:paraId="7573A21F" w14:textId="77777777" w:rsidTr="00C275A2">
        <w:trPr>
          <w:cantSplit/>
        </w:trPr>
        <w:tc>
          <w:tcPr>
            <w:tcW w:w="497" w:type="dxa"/>
            <w:vMerge/>
          </w:tcPr>
          <w:p w14:paraId="3D9D46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A37B32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963D1C8" w14:textId="222C10FF" w:rsidR="00D62D5D" w:rsidRPr="00BF4289" w:rsidRDefault="00D62D5D" w:rsidP="00C275A2">
            <w:pPr>
              <w:rPr>
                <w:sz w:val="24"/>
                <w:szCs w:val="24"/>
              </w:rPr>
            </w:pPr>
            <w:r w:rsidRPr="00BF428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BE32169" w14:textId="77777777" w:rsidTr="00C275A2">
        <w:trPr>
          <w:cantSplit/>
        </w:trPr>
        <w:tc>
          <w:tcPr>
            <w:tcW w:w="497" w:type="dxa"/>
            <w:vMerge/>
          </w:tcPr>
          <w:p w14:paraId="701F6F8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105859A" w14:textId="092BE322"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</w:p>
        </w:tc>
      </w:tr>
      <w:tr w:rsidR="007654FE" w:rsidRPr="00742916" w14:paraId="3CE261B0" w14:textId="77777777" w:rsidTr="00C275A2">
        <w:trPr>
          <w:cantSplit/>
        </w:trPr>
        <w:tc>
          <w:tcPr>
            <w:tcW w:w="497" w:type="dxa"/>
            <w:vMerge/>
          </w:tcPr>
          <w:p w14:paraId="3183A5BC" w14:textId="77777777" w:rsidR="007654FE" w:rsidRPr="00742916" w:rsidRDefault="007654F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279FCC2" w14:textId="3F01042D" w:rsidR="007654FE" w:rsidRPr="00742916" w:rsidRDefault="007654FE" w:rsidP="00184F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="00393B56" w:rsidRPr="00393B56">
              <w:rPr>
                <w:b/>
                <w:bCs/>
                <w:sz w:val="24"/>
                <w:szCs w:val="24"/>
              </w:rPr>
              <w:t xml:space="preserve">PEDAGOGIKA </w:t>
            </w:r>
            <w:r w:rsidR="005E2F26">
              <w:rPr>
                <w:b/>
                <w:bCs/>
                <w:sz w:val="24"/>
                <w:szCs w:val="24"/>
              </w:rPr>
              <w:t>SZKOLNA</w:t>
            </w:r>
            <w:r w:rsidR="00393B56" w:rsidRPr="00393B56">
              <w:rPr>
                <w:b/>
                <w:bCs/>
                <w:sz w:val="24"/>
                <w:szCs w:val="24"/>
              </w:rPr>
              <w:t xml:space="preserve"> Z TERAPIĄ PEDAGOGICZNĄ</w:t>
            </w:r>
            <w:r w:rsidR="005E2F26">
              <w:rPr>
                <w:b/>
                <w:bCs/>
                <w:sz w:val="24"/>
                <w:szCs w:val="24"/>
              </w:rPr>
              <w:t xml:space="preserve"> I DORADZTWEM ZAWODOWYM/RESOCJALIZACJA DOROSŁYCH</w:t>
            </w:r>
            <w:r w:rsidR="00393B56" w:rsidRPr="00393B5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62D5D" w:rsidRPr="00742916" w14:paraId="1E918DBA" w14:textId="77777777" w:rsidTr="00C275A2">
        <w:trPr>
          <w:cantSplit/>
        </w:trPr>
        <w:tc>
          <w:tcPr>
            <w:tcW w:w="497" w:type="dxa"/>
            <w:vMerge/>
          </w:tcPr>
          <w:p w14:paraId="6385A9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B327A40" w14:textId="73B54DB0" w:rsidR="00D62D5D" w:rsidRPr="0041662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</w:tc>
        <w:tc>
          <w:tcPr>
            <w:tcW w:w="3173" w:type="dxa"/>
            <w:gridSpan w:val="3"/>
          </w:tcPr>
          <w:p w14:paraId="5A88F06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27C2CC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B231A90" w14:textId="77777777" w:rsidR="00393B5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93B56">
              <w:rPr>
                <w:sz w:val="24"/>
                <w:szCs w:val="24"/>
              </w:rPr>
              <w:t>studiów</w:t>
            </w:r>
            <w:r>
              <w:rPr>
                <w:sz w:val="24"/>
                <w:szCs w:val="24"/>
              </w:rPr>
              <w:t>:</w:t>
            </w:r>
          </w:p>
          <w:p w14:paraId="00CEF4CA" w14:textId="250A0B5D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51559">
              <w:rPr>
                <w:b/>
                <w:sz w:val="24"/>
                <w:szCs w:val="24"/>
              </w:rPr>
              <w:t>studia I</w:t>
            </w:r>
            <w:r w:rsidR="005E2F26">
              <w:rPr>
                <w:b/>
                <w:sz w:val="24"/>
                <w:szCs w:val="24"/>
              </w:rPr>
              <w:t>I</w:t>
            </w:r>
            <w:r w:rsidR="00151559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684B10C8" w14:textId="77777777" w:rsidTr="00C275A2">
        <w:trPr>
          <w:cantSplit/>
        </w:trPr>
        <w:tc>
          <w:tcPr>
            <w:tcW w:w="497" w:type="dxa"/>
            <w:vMerge/>
          </w:tcPr>
          <w:p w14:paraId="50F6CFB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78B9F33" w14:textId="54FED934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E2F26">
              <w:rPr>
                <w:b/>
                <w:sz w:val="24"/>
                <w:szCs w:val="24"/>
              </w:rPr>
              <w:t>I/I</w:t>
            </w:r>
          </w:p>
          <w:p w14:paraId="32671F2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3983DA5" w14:textId="0D725DF0" w:rsidR="00D62D5D" w:rsidRPr="0041662F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78D06D0" w14:textId="778A838C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3C5D9254" w14:textId="77777777" w:rsidTr="00C275A2">
        <w:trPr>
          <w:cantSplit/>
        </w:trPr>
        <w:tc>
          <w:tcPr>
            <w:tcW w:w="497" w:type="dxa"/>
            <w:vMerge/>
          </w:tcPr>
          <w:p w14:paraId="22CFC3D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98DA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DF9F6E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9830A4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32F70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DFEF5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92E1B6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8DD499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9787C37" w14:textId="77777777" w:rsidTr="00C275A2">
        <w:trPr>
          <w:cantSplit/>
        </w:trPr>
        <w:tc>
          <w:tcPr>
            <w:tcW w:w="497" w:type="dxa"/>
            <w:vMerge/>
          </w:tcPr>
          <w:p w14:paraId="6CC3843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3B535A9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9D8670A" w14:textId="3EC0F73C" w:rsidR="00D62D5D" w:rsidRPr="00742916" w:rsidRDefault="005E2F2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DF5D1E1" w14:textId="208101C4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5A81B0A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C61EF2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41F61E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FC05D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E4240E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7338D5F" w14:textId="77777777" w:rsidTr="00393B5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C04EC8" w14:textId="2CBED5E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93B5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29B3456" w14:textId="20652238"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</w:t>
            </w:r>
            <w:r w:rsidR="00F239D6">
              <w:rPr>
                <w:sz w:val="24"/>
                <w:szCs w:val="24"/>
              </w:rPr>
              <w:t>arek Sokołowski</w:t>
            </w:r>
          </w:p>
        </w:tc>
      </w:tr>
      <w:tr w:rsidR="00D62D5D" w:rsidRPr="00566644" w14:paraId="7D2D01CB" w14:textId="77777777" w:rsidTr="00393B56">
        <w:tc>
          <w:tcPr>
            <w:tcW w:w="2988" w:type="dxa"/>
            <w:vAlign w:val="center"/>
          </w:tcPr>
          <w:p w14:paraId="3FC37650" w14:textId="30203B8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93B56">
              <w:rPr>
                <w:sz w:val="24"/>
                <w:szCs w:val="24"/>
              </w:rPr>
              <w:t>*</w:t>
            </w:r>
          </w:p>
          <w:p w14:paraId="489EBE1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CF063B0" w14:textId="71C9174A"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>Prof. dr hab. M</w:t>
            </w:r>
            <w:r w:rsidR="00F239D6">
              <w:rPr>
                <w:sz w:val="24"/>
                <w:szCs w:val="24"/>
              </w:rPr>
              <w:t>arek Sokołowski</w:t>
            </w:r>
          </w:p>
        </w:tc>
      </w:tr>
      <w:tr w:rsidR="00D62D5D" w:rsidRPr="00742916" w14:paraId="4F1CB319" w14:textId="77777777" w:rsidTr="00393B56">
        <w:tc>
          <w:tcPr>
            <w:tcW w:w="2988" w:type="dxa"/>
            <w:vAlign w:val="center"/>
          </w:tcPr>
          <w:p w14:paraId="42AAC50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A4A183A" w14:textId="152056F5" w:rsidR="001B7AF1" w:rsidRPr="004233B0" w:rsidRDefault="004258CF" w:rsidP="004233B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Zapoznanie studentów z </w:t>
            </w:r>
            <w:r w:rsidR="005E2F26">
              <w:rPr>
                <w:sz w:val="24"/>
                <w:szCs w:val="24"/>
              </w:rPr>
              <w:t xml:space="preserve"> wybranymi problemami współczesnej socjologii</w:t>
            </w:r>
            <w:r w:rsidRPr="001B7AF1">
              <w:rPr>
                <w:sz w:val="24"/>
                <w:szCs w:val="24"/>
              </w:rPr>
              <w:t xml:space="preserve"> jako dyscypliny</w:t>
            </w:r>
            <w:r w:rsidR="005E2F26">
              <w:rPr>
                <w:sz w:val="24"/>
                <w:szCs w:val="24"/>
              </w:rPr>
              <w:t xml:space="preserve"> nauk społecznych</w:t>
            </w:r>
            <w:r w:rsidRPr="001B7AF1">
              <w:rPr>
                <w:sz w:val="24"/>
                <w:szCs w:val="24"/>
              </w:rPr>
              <w:t>.</w:t>
            </w:r>
          </w:p>
          <w:p w14:paraId="57901FB1" w14:textId="18380BE5"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</w:t>
            </w:r>
            <w:r w:rsidR="005E2F26">
              <w:rPr>
                <w:sz w:val="24"/>
                <w:szCs w:val="24"/>
              </w:rPr>
              <w:t>nych aktualnych w realiach XXI wieku</w:t>
            </w:r>
            <w:r w:rsidRPr="009A384F">
              <w:t xml:space="preserve">  </w:t>
            </w:r>
          </w:p>
        </w:tc>
      </w:tr>
      <w:tr w:rsidR="00D62D5D" w:rsidRPr="00742916" w14:paraId="265B467F" w14:textId="77777777" w:rsidTr="00393B5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B0FB23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43452DA" w14:textId="4A4DCFC8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</w:t>
            </w:r>
            <w:r w:rsidR="005E2F26">
              <w:rPr>
                <w:sz w:val="22"/>
                <w:szCs w:val="22"/>
              </w:rPr>
              <w:t xml:space="preserve"> społecznej</w:t>
            </w:r>
            <w:r w:rsidRPr="00E138CC">
              <w:rPr>
                <w:sz w:val="22"/>
                <w:szCs w:val="22"/>
              </w:rPr>
              <w:t xml:space="preserve"> oraz socjologii.</w:t>
            </w:r>
          </w:p>
        </w:tc>
      </w:tr>
    </w:tbl>
    <w:p w14:paraId="16AC2CB0" w14:textId="290B2945" w:rsidR="00D62D5D" w:rsidRPr="00BF4289" w:rsidRDefault="006E425E" w:rsidP="006E425E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9732237"/>
      <w:r w:rsidRPr="00BF4289">
        <w:rPr>
          <w:sz w:val="20"/>
          <w:szCs w:val="20"/>
        </w:rPr>
        <w:t>*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Zmiany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koordynatora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przedmiotu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oraz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prowadzącego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zajęcia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dokonuje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Dyrektor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Instytut</w:t>
      </w:r>
      <w:r w:rsidR="00BF4289" w:rsidRPr="00BF4289">
        <w:rPr>
          <w:sz w:val="20"/>
          <w:szCs w:val="20"/>
        </w:rPr>
        <w:t>u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po</w:t>
      </w:r>
      <w:r w:rsidRPr="00BF4289">
        <w:rPr>
          <w:spacing w:val="-3"/>
          <w:sz w:val="20"/>
          <w:szCs w:val="20"/>
        </w:rPr>
        <w:t xml:space="preserve"> </w:t>
      </w:r>
      <w:r w:rsidRPr="00BF4289">
        <w:rPr>
          <w:sz w:val="20"/>
          <w:szCs w:val="20"/>
        </w:rPr>
        <w:t>akceptacji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Prorektora</w:t>
      </w:r>
      <w:r w:rsidRPr="00BF4289">
        <w:rPr>
          <w:spacing w:val="-2"/>
          <w:sz w:val="20"/>
          <w:szCs w:val="20"/>
        </w:rPr>
        <w:t xml:space="preserve"> </w:t>
      </w:r>
      <w:r w:rsidRPr="00BF4289">
        <w:rPr>
          <w:sz w:val="20"/>
          <w:szCs w:val="20"/>
        </w:rPr>
        <w:t>ds.</w:t>
      </w:r>
      <w:r w:rsidRPr="00BF4289">
        <w:rPr>
          <w:spacing w:val="-5"/>
          <w:sz w:val="20"/>
          <w:szCs w:val="20"/>
        </w:rPr>
        <w:t xml:space="preserve"> </w:t>
      </w:r>
      <w:r w:rsidRPr="00BF4289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42417AA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663B186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FE9BC22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7AC8BFA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182F10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47E8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5566EE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67C4BD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77FF40D" w14:textId="5A53E165" w:rsidR="00D62D5D" w:rsidRPr="00742916" w:rsidRDefault="00E275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C269BE" w14:textId="626788F1" w:rsidR="00D62D5D" w:rsidRPr="00BF4289" w:rsidRDefault="001B7AF1" w:rsidP="00BF4289">
            <w:pPr>
              <w:rPr>
                <w:sz w:val="24"/>
                <w:szCs w:val="24"/>
              </w:rPr>
            </w:pPr>
            <w:r w:rsidRPr="00BF4289">
              <w:rPr>
                <w:sz w:val="24"/>
                <w:szCs w:val="24"/>
              </w:rPr>
              <w:t xml:space="preserve">Student </w:t>
            </w:r>
            <w:r w:rsidR="00F239D6" w:rsidRPr="00BF4289">
              <w:rPr>
                <w:sz w:val="24"/>
                <w:szCs w:val="24"/>
              </w:rPr>
              <w:t xml:space="preserve">zna i rozumie </w:t>
            </w:r>
            <w:r w:rsidR="00770452">
              <w:rPr>
                <w:sz w:val="24"/>
                <w:szCs w:val="24"/>
              </w:rPr>
              <w:t>w pogłębionym stopniu</w:t>
            </w:r>
            <w:r w:rsidRPr="00BF4289">
              <w:rPr>
                <w:sz w:val="24"/>
                <w:szCs w:val="24"/>
              </w:rPr>
              <w:t xml:space="preserve"> terminologi</w:t>
            </w:r>
            <w:r w:rsidR="00F239D6" w:rsidRPr="00BF4289">
              <w:rPr>
                <w:sz w:val="24"/>
                <w:szCs w:val="24"/>
              </w:rPr>
              <w:t xml:space="preserve">ę z </w:t>
            </w:r>
            <w:r w:rsidR="005E2F26" w:rsidRPr="00BF4289">
              <w:rPr>
                <w:sz w:val="24"/>
                <w:szCs w:val="24"/>
              </w:rPr>
              <w:t>zakresu socjologii</w:t>
            </w:r>
            <w:r w:rsidR="00F239D6" w:rsidRPr="00BF4289">
              <w:rPr>
                <w:sz w:val="24"/>
                <w:szCs w:val="24"/>
              </w:rPr>
              <w:t xml:space="preserve"> </w:t>
            </w:r>
            <w:r w:rsidRPr="00BF4289">
              <w:rPr>
                <w:sz w:val="24"/>
                <w:szCs w:val="24"/>
              </w:rPr>
              <w:t>oraz jej powiązania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199F7" w14:textId="1C98C1D0" w:rsidR="00002AA4" w:rsidRPr="00BF4289" w:rsidRDefault="00770452" w:rsidP="00770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F239D6" w:rsidRPr="00BF4289">
              <w:rPr>
                <w:sz w:val="24"/>
                <w:szCs w:val="24"/>
              </w:rPr>
              <w:t>_</w:t>
            </w:r>
            <w:r w:rsidR="00002AA4" w:rsidRPr="00BF4289">
              <w:rPr>
                <w:sz w:val="24"/>
                <w:szCs w:val="24"/>
              </w:rPr>
              <w:t>W01</w:t>
            </w:r>
          </w:p>
        </w:tc>
      </w:tr>
      <w:tr w:rsidR="001B7AF1" w:rsidRPr="00742916" w14:paraId="0D6C1F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5FF92" w14:textId="64883AAB" w:rsidR="001B7AF1" w:rsidRPr="00742916" w:rsidRDefault="00E275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A7209" w14:textId="4FE16448" w:rsidR="002654E2" w:rsidRPr="00BF4289" w:rsidRDefault="00E61874" w:rsidP="00BF4289">
            <w:pPr>
              <w:rPr>
                <w:sz w:val="24"/>
                <w:szCs w:val="24"/>
              </w:rPr>
            </w:pPr>
            <w:r w:rsidRPr="00BF4289">
              <w:rPr>
                <w:sz w:val="24"/>
                <w:szCs w:val="24"/>
              </w:rPr>
              <w:t>Student zna i rozumie prawidłowości i zakłócenia zachodzące w relacjach wybranych środowisk społeczn</w:t>
            </w:r>
            <w:r w:rsidR="005E2F26" w:rsidRPr="00BF4289">
              <w:rPr>
                <w:sz w:val="24"/>
                <w:szCs w:val="24"/>
              </w:rPr>
              <w:t>ych</w:t>
            </w:r>
            <w:r w:rsidR="00BF4289">
              <w:rPr>
                <w:sz w:val="24"/>
                <w:szCs w:val="24"/>
              </w:rPr>
              <w:t>.</w:t>
            </w:r>
            <w:r w:rsidRPr="00BF428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3A420" w14:textId="097787A4" w:rsidR="001B7AF1" w:rsidRPr="00BF4289" w:rsidRDefault="00770452" w:rsidP="00770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9071A5" w:rsidRPr="00BF4289">
              <w:rPr>
                <w:sz w:val="24"/>
                <w:szCs w:val="24"/>
              </w:rPr>
              <w:t>_</w:t>
            </w:r>
            <w:r w:rsidR="00002AA4" w:rsidRPr="00BF4289">
              <w:rPr>
                <w:sz w:val="24"/>
                <w:szCs w:val="24"/>
              </w:rPr>
              <w:t>W0</w:t>
            </w:r>
            <w:r w:rsidR="00BF4289">
              <w:rPr>
                <w:sz w:val="24"/>
                <w:szCs w:val="24"/>
              </w:rPr>
              <w:t>6</w:t>
            </w:r>
          </w:p>
        </w:tc>
      </w:tr>
      <w:tr w:rsidR="001B7AF1" w:rsidRPr="00742916" w14:paraId="3071DE4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2C8A7" w14:textId="4393D3D6" w:rsidR="001B7AF1" w:rsidRPr="00742916" w:rsidRDefault="00E275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D86823" w14:textId="3E2CFFEF" w:rsidR="001B7AF1" w:rsidRPr="00BF4289" w:rsidRDefault="00F239D6" w:rsidP="00BF4289">
            <w:pPr>
              <w:rPr>
                <w:sz w:val="24"/>
                <w:szCs w:val="24"/>
              </w:rPr>
            </w:pPr>
            <w:r w:rsidRPr="00BF4289">
              <w:rPr>
                <w:sz w:val="24"/>
                <w:szCs w:val="24"/>
              </w:rPr>
              <w:t>Zna i rozumie fundamentalne dylematy współczesnej cywilizacji</w:t>
            </w:r>
            <w:r w:rsidR="00770452">
              <w:rPr>
                <w:sz w:val="24"/>
                <w:szCs w:val="24"/>
              </w:rPr>
              <w:t>; ró</w:t>
            </w:r>
            <w:r w:rsidRPr="00BF4289">
              <w:rPr>
                <w:sz w:val="24"/>
                <w:szCs w:val="24"/>
              </w:rPr>
              <w:t xml:space="preserve">żnorodności kulturowej Europy </w:t>
            </w:r>
            <w:r w:rsidR="008E394F" w:rsidRPr="00BF4289">
              <w:rPr>
                <w:sz w:val="24"/>
                <w:szCs w:val="24"/>
              </w:rPr>
              <w:t>w kontekście historycznym i socjologicznym</w:t>
            </w:r>
            <w:r w:rsidR="0077045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CB0454" w14:textId="30DEA995" w:rsidR="001B7AF1" w:rsidRPr="00BF4289" w:rsidRDefault="00770452" w:rsidP="007704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8E394F" w:rsidRPr="00BF4289">
              <w:rPr>
                <w:sz w:val="24"/>
                <w:szCs w:val="24"/>
              </w:rPr>
              <w:t>_W0</w:t>
            </w:r>
            <w:r w:rsidR="00BF4289">
              <w:rPr>
                <w:sz w:val="24"/>
                <w:szCs w:val="24"/>
              </w:rPr>
              <w:t>6</w:t>
            </w:r>
          </w:p>
        </w:tc>
      </w:tr>
      <w:tr w:rsidR="00D62D5D" w:rsidRPr="00742916" w14:paraId="451079E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967408" w14:textId="1717B046" w:rsidR="00D62D5D" w:rsidRPr="00742916" w:rsidRDefault="00E275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EE2AC0" w14:textId="258DA8F0" w:rsidR="00D62D5D" w:rsidRPr="00BF4289" w:rsidRDefault="001B7AF1" w:rsidP="00BF4289">
            <w:pPr>
              <w:rPr>
                <w:sz w:val="24"/>
                <w:szCs w:val="24"/>
              </w:rPr>
            </w:pPr>
            <w:r w:rsidRPr="00BF4289">
              <w:rPr>
                <w:sz w:val="24"/>
                <w:szCs w:val="24"/>
              </w:rPr>
              <w:t>Student potrafi wykorzystywać</w:t>
            </w:r>
            <w:r w:rsidR="008E394F" w:rsidRPr="00BF4289">
              <w:rPr>
                <w:sz w:val="24"/>
                <w:szCs w:val="24"/>
              </w:rPr>
              <w:t xml:space="preserve"> posiadaną</w:t>
            </w:r>
            <w:r w:rsidRPr="00BF4289">
              <w:rPr>
                <w:sz w:val="24"/>
                <w:szCs w:val="24"/>
              </w:rPr>
              <w:t xml:space="preserve"> wiedzę do analizowania i interpretowania wybranych problemów </w:t>
            </w:r>
            <w:r w:rsidR="002622C4" w:rsidRPr="00BF4289">
              <w:rPr>
                <w:sz w:val="24"/>
                <w:szCs w:val="24"/>
              </w:rPr>
              <w:t>socjologicznych</w:t>
            </w:r>
            <w:r w:rsidR="00770452">
              <w:rPr>
                <w:sz w:val="24"/>
                <w:szCs w:val="24"/>
              </w:rPr>
              <w:t xml:space="preserve"> oraz wyszukiwania i wyjaśniania zjawisk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AEB68" w14:textId="5B9D79F2" w:rsidR="00D62D5D" w:rsidRPr="00BF4289" w:rsidRDefault="007704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8E394F" w:rsidRPr="00BF4289">
              <w:rPr>
                <w:sz w:val="24"/>
                <w:szCs w:val="24"/>
              </w:rPr>
              <w:t>_U</w:t>
            </w:r>
            <w:r w:rsidR="00002AA4" w:rsidRPr="00BF4289">
              <w:rPr>
                <w:sz w:val="24"/>
                <w:szCs w:val="24"/>
              </w:rPr>
              <w:t>01</w:t>
            </w:r>
          </w:p>
          <w:p w14:paraId="498316DA" w14:textId="1A9FE97C" w:rsidR="00002AA4" w:rsidRPr="00BF4289" w:rsidRDefault="00770452" w:rsidP="00BF42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9071A5" w:rsidRPr="00BF4289">
              <w:rPr>
                <w:sz w:val="24"/>
                <w:szCs w:val="24"/>
              </w:rPr>
              <w:t>_</w:t>
            </w:r>
            <w:r w:rsidR="00002AA4" w:rsidRPr="00BF4289">
              <w:rPr>
                <w:sz w:val="24"/>
                <w:szCs w:val="24"/>
              </w:rPr>
              <w:t>U02</w:t>
            </w:r>
          </w:p>
        </w:tc>
      </w:tr>
      <w:tr w:rsidR="001B7AF1" w:rsidRPr="00742916" w14:paraId="45D9719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EF7E94" w14:textId="0F15DEDD" w:rsidR="001B7AF1" w:rsidRPr="00742916" w:rsidRDefault="00E275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D7C092" w14:textId="0F431D5A" w:rsidR="001B7AF1" w:rsidRPr="00BF4289" w:rsidRDefault="008E394F" w:rsidP="00BF4289">
            <w:pPr>
              <w:rPr>
                <w:sz w:val="24"/>
                <w:szCs w:val="24"/>
              </w:rPr>
            </w:pPr>
            <w:r w:rsidRPr="00BF4289">
              <w:rPr>
                <w:sz w:val="24"/>
                <w:szCs w:val="24"/>
                <w:lang w:eastAsia="en-US"/>
              </w:rPr>
              <w:t xml:space="preserve"> Jest gotów do krytycznej oceny posiadanej wiedzy i odbieranych treści</w:t>
            </w:r>
            <w:r w:rsidR="00BF4289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035B7C" w14:textId="4E3A4B29" w:rsidR="001B7AF1" w:rsidRPr="00BF4289" w:rsidRDefault="0077045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8E394F" w:rsidRPr="00BF4289">
              <w:rPr>
                <w:sz w:val="24"/>
                <w:szCs w:val="24"/>
              </w:rPr>
              <w:t>_K01</w:t>
            </w:r>
          </w:p>
        </w:tc>
      </w:tr>
    </w:tbl>
    <w:p w14:paraId="41E7D459" w14:textId="77777777" w:rsidR="00D62D5D" w:rsidRPr="006E425E" w:rsidRDefault="00D62D5D" w:rsidP="00D62D5D">
      <w:pPr>
        <w:rPr>
          <w:sz w:val="18"/>
          <w:szCs w:val="18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66FBA7C7" w14:textId="77777777" w:rsidTr="00C275A2">
        <w:tc>
          <w:tcPr>
            <w:tcW w:w="10008" w:type="dxa"/>
            <w:vAlign w:val="center"/>
          </w:tcPr>
          <w:p w14:paraId="75CA250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14:paraId="11EF5781" w14:textId="77777777" w:rsidTr="00C275A2">
        <w:tc>
          <w:tcPr>
            <w:tcW w:w="10008" w:type="dxa"/>
            <w:shd w:val="pct15" w:color="auto" w:fill="FFFFFF"/>
          </w:tcPr>
          <w:p w14:paraId="5F60718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915C6A3" w14:textId="77777777" w:rsidTr="00C275A2">
        <w:tc>
          <w:tcPr>
            <w:tcW w:w="10008" w:type="dxa"/>
          </w:tcPr>
          <w:p w14:paraId="031A3FAA" w14:textId="1079CC4C" w:rsidR="00DC6CB6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Globalizacja współczesnego świata – perspektywa socjologiczna.</w:t>
            </w:r>
          </w:p>
          <w:p w14:paraId="17466FD8" w14:textId="4EE12745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Społeczeństwo ryzyka – koncepcja U. Becka.</w:t>
            </w:r>
          </w:p>
          <w:p w14:paraId="26D8733D" w14:textId="283226CF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Kapitał społeczny i kulturowy: awans i szanse edukacyjne, prestiż i autorytet.</w:t>
            </w:r>
          </w:p>
          <w:p w14:paraId="67A6A26E" w14:textId="183F0A35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Społeczeństwo Sieci: koncepcja Manuela </w:t>
            </w:r>
            <w:proofErr w:type="spellStart"/>
            <w:r>
              <w:rPr>
                <w:sz w:val="24"/>
                <w:szCs w:val="24"/>
              </w:rPr>
              <w:t>Castellsa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102B5435" w14:textId="6BCF6160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Socjologia codzienności jako nowa subdyscyplina  socjologii.</w:t>
            </w:r>
          </w:p>
          <w:p w14:paraId="236179CF" w14:textId="5D73DA5E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Społeczeństwo ponowoczesne: e-stado czy inteligentny tłum?</w:t>
            </w:r>
          </w:p>
          <w:p w14:paraId="04DBB05E" w14:textId="75B8E441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Pojęcie „Innego” w socjologii. Stereotypy i uprzedzenia.</w:t>
            </w:r>
          </w:p>
          <w:p w14:paraId="5DAE08A7" w14:textId="67E6A14B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Społeczność LBBT+. Dyskryminacja, marginalizacja, wykluczenie.</w:t>
            </w:r>
          </w:p>
          <w:p w14:paraId="01E076FE" w14:textId="37152FB5" w:rsidR="00D9619C" w:rsidRDefault="00D9619C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Czas plemion : koncepcja  Michaela </w:t>
            </w:r>
            <w:proofErr w:type="spellStart"/>
            <w:r>
              <w:rPr>
                <w:sz w:val="24"/>
                <w:szCs w:val="24"/>
              </w:rPr>
              <w:t>Maffesoli</w:t>
            </w:r>
            <w:proofErr w:type="spellEnd"/>
            <w:r>
              <w:rPr>
                <w:sz w:val="24"/>
                <w:szCs w:val="24"/>
              </w:rPr>
              <w:t>. Schyłek indywidualizmu ?</w:t>
            </w:r>
          </w:p>
          <w:p w14:paraId="5A41E86B" w14:textId="1AD93AC7" w:rsidR="00D9619C" w:rsidRDefault="00FC6B73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Pandemia COVID-19 jako wyzwanie dla współczesnego świata.</w:t>
            </w:r>
          </w:p>
          <w:p w14:paraId="07084C38" w14:textId="79E2DDE8" w:rsidR="00FC6B73" w:rsidRDefault="00FC6B73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Wojna informacyjna i czasy </w:t>
            </w:r>
            <w:proofErr w:type="spellStart"/>
            <w:r>
              <w:rPr>
                <w:sz w:val="24"/>
                <w:szCs w:val="24"/>
              </w:rPr>
              <w:t>postprawdy</w:t>
            </w:r>
            <w:proofErr w:type="spellEnd"/>
            <w:r>
              <w:rPr>
                <w:sz w:val="24"/>
                <w:szCs w:val="24"/>
              </w:rPr>
              <w:t>. Analiza socjologiczna.</w:t>
            </w:r>
          </w:p>
          <w:p w14:paraId="25AF01A9" w14:textId="1E5C1D1C" w:rsidR="00FC6B73" w:rsidRDefault="00FC6B73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Migracje zarobkowe, polityczne, ekologiczne.</w:t>
            </w:r>
          </w:p>
          <w:p w14:paraId="706F6088" w14:textId="0DE8C9EF" w:rsidR="00FC6B73" w:rsidRPr="00D9619C" w:rsidRDefault="00FC6B73" w:rsidP="00D9619C">
            <w:pPr>
              <w:pStyle w:val="Akapitzlist"/>
              <w:numPr>
                <w:ilvl w:val="0"/>
                <w:numId w:val="9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sztucznej inteligencji – perspektywa socjologiczna</w:t>
            </w:r>
          </w:p>
          <w:p w14:paraId="25FCAA16" w14:textId="3CCD0FD6" w:rsidR="00906E08" w:rsidRPr="00906E08" w:rsidRDefault="00906E08" w:rsidP="00906E08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141968C" w14:textId="77777777" w:rsidTr="00C275A2">
        <w:tc>
          <w:tcPr>
            <w:tcW w:w="10008" w:type="dxa"/>
            <w:shd w:val="pct15" w:color="auto" w:fill="FFFFFF"/>
          </w:tcPr>
          <w:p w14:paraId="0372415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0A17B67B" w14:textId="77777777" w:rsidTr="00C275A2">
        <w:tc>
          <w:tcPr>
            <w:tcW w:w="10008" w:type="dxa"/>
          </w:tcPr>
          <w:p w14:paraId="4B36A2FE" w14:textId="10EF0DCA" w:rsidR="00D80B4A" w:rsidRPr="00D9619C" w:rsidRDefault="00D80B4A" w:rsidP="00D9619C">
            <w:pPr>
              <w:pStyle w:val="NormalnyWeb"/>
              <w:spacing w:after="0"/>
              <w:rPr>
                <w:sz w:val="22"/>
                <w:szCs w:val="22"/>
              </w:rPr>
            </w:pPr>
          </w:p>
        </w:tc>
      </w:tr>
      <w:tr w:rsidR="00D62D5D" w:rsidRPr="00742916" w14:paraId="4ADAA88B" w14:textId="77777777" w:rsidTr="00C275A2">
        <w:tc>
          <w:tcPr>
            <w:tcW w:w="10008" w:type="dxa"/>
            <w:shd w:val="pct15" w:color="auto" w:fill="FFFFFF"/>
          </w:tcPr>
          <w:p w14:paraId="4AC035BE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0169F838" w14:textId="77777777" w:rsidTr="00C275A2">
        <w:tc>
          <w:tcPr>
            <w:tcW w:w="10008" w:type="dxa"/>
          </w:tcPr>
          <w:p w14:paraId="4180B3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5CD22F7" w14:textId="77777777" w:rsidTr="00C275A2">
        <w:tc>
          <w:tcPr>
            <w:tcW w:w="10008" w:type="dxa"/>
            <w:shd w:val="pct15" w:color="auto" w:fill="FFFFFF"/>
          </w:tcPr>
          <w:p w14:paraId="59643EE1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3536FFBF" w14:textId="77777777" w:rsidTr="00C275A2">
        <w:tc>
          <w:tcPr>
            <w:tcW w:w="10008" w:type="dxa"/>
          </w:tcPr>
          <w:p w14:paraId="59C3523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4235387" w14:textId="77777777" w:rsidTr="00C275A2">
        <w:tc>
          <w:tcPr>
            <w:tcW w:w="10008" w:type="dxa"/>
            <w:shd w:val="clear" w:color="auto" w:fill="D9D9D9"/>
          </w:tcPr>
          <w:p w14:paraId="19FE197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FF7813B" w14:textId="77777777" w:rsidTr="00C275A2">
        <w:tc>
          <w:tcPr>
            <w:tcW w:w="10008" w:type="dxa"/>
          </w:tcPr>
          <w:p w14:paraId="1A483A7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CFB0329" w14:textId="77777777" w:rsidTr="00C275A2">
        <w:tc>
          <w:tcPr>
            <w:tcW w:w="10008" w:type="dxa"/>
            <w:shd w:val="clear" w:color="auto" w:fill="D9D9D9"/>
          </w:tcPr>
          <w:p w14:paraId="35258F66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743A6602" w14:textId="77777777" w:rsidTr="00C275A2">
        <w:tc>
          <w:tcPr>
            <w:tcW w:w="10008" w:type="dxa"/>
          </w:tcPr>
          <w:p w14:paraId="44B5243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F683E6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3616ABD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D2DFF8E" w14:textId="34522EE1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3007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E2E937B" w14:textId="77777777" w:rsidR="00D62D5D" w:rsidRDefault="00FC6B73" w:rsidP="00FC6B73">
            <w:pPr>
              <w:pStyle w:val="NormalnyWeb"/>
              <w:spacing w:before="0" w:beforeAutospacing="0" w:after="0"/>
            </w:pPr>
            <w:r>
              <w:t xml:space="preserve">P. Sztompka, </w:t>
            </w:r>
            <w:r>
              <w:rPr>
                <w:i/>
                <w:iCs/>
              </w:rPr>
              <w:t>Zaufanie. Fundament społeczeństwa</w:t>
            </w:r>
            <w:r>
              <w:t>, Kraków2005.</w:t>
            </w:r>
          </w:p>
          <w:p w14:paraId="383B16F4" w14:textId="77777777" w:rsidR="00FC6B73" w:rsidRDefault="00FC6B73" w:rsidP="00FC6B73">
            <w:pPr>
              <w:pStyle w:val="NormalnyWeb"/>
              <w:spacing w:before="0" w:beforeAutospacing="0" w:after="0"/>
            </w:pPr>
            <w:r>
              <w:t xml:space="preserve">P. Sztompka, M. Bogunia- Borowska (red.), </w:t>
            </w:r>
            <w:r>
              <w:rPr>
                <w:i/>
                <w:iCs/>
              </w:rPr>
              <w:t>Socjologia codzienności</w:t>
            </w:r>
            <w:r>
              <w:t xml:space="preserve">, Kraków 2008. </w:t>
            </w:r>
          </w:p>
          <w:p w14:paraId="7FDF56ED" w14:textId="0E0C2A29" w:rsidR="00FC6B73" w:rsidRPr="00FC6B73" w:rsidRDefault="00FC6B73" w:rsidP="00FC6B73">
            <w:pPr>
              <w:pStyle w:val="NormalnyWeb"/>
              <w:spacing w:before="0" w:beforeAutospacing="0" w:after="0"/>
            </w:pPr>
            <w:r>
              <w:t xml:space="preserve">F. Frysztacki, </w:t>
            </w:r>
            <w:r>
              <w:rPr>
                <w:i/>
                <w:iCs/>
              </w:rPr>
              <w:t>Socjologia problemów społecznych</w:t>
            </w:r>
            <w:r>
              <w:t>, Warszawa 2009.</w:t>
            </w:r>
          </w:p>
        </w:tc>
      </w:tr>
      <w:tr w:rsidR="00D62D5D" w:rsidRPr="00742916" w14:paraId="4C00A656" w14:textId="77777777" w:rsidTr="00C275A2">
        <w:tc>
          <w:tcPr>
            <w:tcW w:w="2660" w:type="dxa"/>
          </w:tcPr>
          <w:p w14:paraId="1ECA7C85" w14:textId="4FDD491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23007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5805D810" w14:textId="03804F91" w:rsidR="00D80B4A" w:rsidRDefault="00D80B4A" w:rsidP="00D80B4A">
            <w:pPr>
              <w:pStyle w:val="NormalnyWeb"/>
              <w:spacing w:before="0" w:beforeAutospacing="0" w:after="0"/>
            </w:pPr>
            <w:r w:rsidRPr="00D80B4A">
              <w:t>M</w:t>
            </w:r>
            <w:r w:rsidR="00FC6B73">
              <w:t xml:space="preserve">. Sokołowski, (red.) </w:t>
            </w:r>
            <w:r w:rsidR="00FC6B73">
              <w:rPr>
                <w:i/>
                <w:iCs/>
              </w:rPr>
              <w:t>„Zatruta studnia”? Media w czasach pandemii COVID-19</w:t>
            </w:r>
            <w:r w:rsidR="00FC6B73">
              <w:t>, Toruń 2021.</w:t>
            </w:r>
          </w:p>
          <w:p w14:paraId="763D9B19" w14:textId="59DBF010" w:rsidR="001430FE" w:rsidRDefault="001430FE" w:rsidP="00D80B4A">
            <w:pPr>
              <w:pStyle w:val="NormalnyWeb"/>
              <w:spacing w:before="0" w:beforeAutospacing="0" w:after="0"/>
            </w:pPr>
            <w:r>
              <w:t xml:space="preserve">A. Giddens, </w:t>
            </w:r>
            <w:r>
              <w:rPr>
                <w:i/>
                <w:iCs/>
              </w:rPr>
              <w:t>Socjologia</w:t>
            </w:r>
            <w:r>
              <w:t>, Warszawa 2006.</w:t>
            </w:r>
          </w:p>
          <w:p w14:paraId="733ED1B9" w14:textId="27580D9F" w:rsidR="00D62D5D" w:rsidRPr="00742916" w:rsidRDefault="001430FE" w:rsidP="00BF4289">
            <w:pPr>
              <w:pStyle w:val="NormalnyWeb"/>
              <w:spacing w:before="0" w:beforeAutospacing="0" w:after="0"/>
            </w:pPr>
            <w:r>
              <w:t xml:space="preserve">M. </w:t>
            </w:r>
            <w:proofErr w:type="spellStart"/>
            <w:r>
              <w:t>Marody</w:t>
            </w:r>
            <w:proofErr w:type="spellEnd"/>
            <w:r>
              <w:t xml:space="preserve">, A. Giza- Poleszuk, </w:t>
            </w:r>
            <w:r>
              <w:rPr>
                <w:i/>
                <w:iCs/>
              </w:rPr>
              <w:t>Przemiany więzi społecznych</w:t>
            </w:r>
            <w:r>
              <w:t>, Warszawa 2004.</w:t>
            </w:r>
          </w:p>
        </w:tc>
      </w:tr>
      <w:tr w:rsidR="00D62D5D" w:rsidRPr="00742916" w14:paraId="49683275" w14:textId="77777777" w:rsidTr="00C275A2">
        <w:tc>
          <w:tcPr>
            <w:tcW w:w="2660" w:type="dxa"/>
          </w:tcPr>
          <w:p w14:paraId="4FF9FC18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1BA413C" w14:textId="7E612DAD" w:rsidR="00FC0716" w:rsidRPr="007223A9" w:rsidRDefault="00FC0716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audytoryjny w formie prezentacji multim</w:t>
            </w:r>
            <w:r w:rsidR="00FC6B73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dialnej</w:t>
            </w:r>
            <w:r w:rsidR="00FC6B73">
              <w:rPr>
                <w:sz w:val="22"/>
                <w:szCs w:val="22"/>
              </w:rPr>
              <w:t>.</w:t>
            </w:r>
          </w:p>
          <w:p w14:paraId="41FE073B" w14:textId="77777777" w:rsidR="00D62D5D" w:rsidRPr="00742916" w:rsidRDefault="00D62D5D" w:rsidP="00C275A2">
            <w:pPr>
              <w:ind w:left="72"/>
              <w:rPr>
                <w:sz w:val="24"/>
                <w:szCs w:val="24"/>
              </w:rPr>
            </w:pPr>
          </w:p>
        </w:tc>
      </w:tr>
    </w:tbl>
    <w:p w14:paraId="3D648C0B" w14:textId="4E38BCB1" w:rsidR="00D62D5D" w:rsidRPr="00E27516" w:rsidRDefault="006E425E" w:rsidP="006E425E">
      <w:pPr>
        <w:spacing w:before="2"/>
        <w:ind w:left="138"/>
        <w:rPr>
          <w:i/>
          <w:iCs/>
        </w:rPr>
      </w:pPr>
      <w:bookmarkStart w:id="1" w:name="_Hlk169732783"/>
      <w:r w:rsidRPr="00E27516">
        <w:rPr>
          <w:i/>
          <w:iCs/>
        </w:rPr>
        <w:t>*</w:t>
      </w:r>
      <w:r w:rsidRPr="00E27516">
        <w:rPr>
          <w:i/>
          <w:iCs/>
          <w:spacing w:val="-5"/>
        </w:rPr>
        <w:t xml:space="preserve"> </w:t>
      </w:r>
      <w:r w:rsidRPr="00E27516">
        <w:rPr>
          <w:i/>
          <w:iCs/>
        </w:rPr>
        <w:t>Literatura</w:t>
      </w:r>
      <w:r w:rsidRPr="00E27516">
        <w:rPr>
          <w:i/>
          <w:iCs/>
          <w:spacing w:val="-5"/>
        </w:rPr>
        <w:t xml:space="preserve"> </w:t>
      </w:r>
      <w:r w:rsidRPr="00E27516">
        <w:rPr>
          <w:i/>
          <w:iCs/>
        </w:rPr>
        <w:t>może</w:t>
      </w:r>
      <w:r w:rsidRPr="00E27516">
        <w:rPr>
          <w:i/>
          <w:iCs/>
          <w:spacing w:val="-5"/>
        </w:rPr>
        <w:t xml:space="preserve"> </w:t>
      </w:r>
      <w:r w:rsidRPr="00E27516">
        <w:rPr>
          <w:i/>
          <w:iCs/>
        </w:rPr>
        <w:t>być</w:t>
      </w:r>
      <w:r w:rsidRPr="00E27516">
        <w:rPr>
          <w:i/>
          <w:iCs/>
          <w:spacing w:val="-3"/>
        </w:rPr>
        <w:t xml:space="preserve"> </w:t>
      </w:r>
      <w:r w:rsidRPr="00E27516">
        <w:rPr>
          <w:i/>
          <w:iCs/>
        </w:rPr>
        <w:t>zmieniona</w:t>
      </w:r>
      <w:r w:rsidRPr="00E27516">
        <w:rPr>
          <w:i/>
          <w:iCs/>
          <w:spacing w:val="-4"/>
        </w:rPr>
        <w:t xml:space="preserve"> </w:t>
      </w:r>
      <w:r w:rsidRPr="00E27516">
        <w:rPr>
          <w:i/>
          <w:iCs/>
        </w:rPr>
        <w:t>po</w:t>
      </w:r>
      <w:r w:rsidRPr="00E27516">
        <w:rPr>
          <w:i/>
          <w:iCs/>
          <w:spacing w:val="-2"/>
        </w:rPr>
        <w:t xml:space="preserve"> </w:t>
      </w:r>
      <w:r w:rsidRPr="00E27516">
        <w:rPr>
          <w:i/>
          <w:iCs/>
        </w:rPr>
        <w:t>akceptacji</w:t>
      </w:r>
      <w:r w:rsidRPr="00E27516">
        <w:rPr>
          <w:i/>
          <w:iCs/>
          <w:spacing w:val="-2"/>
        </w:rPr>
        <w:t xml:space="preserve"> </w:t>
      </w:r>
      <w:r w:rsidRPr="00E27516">
        <w:rPr>
          <w:i/>
          <w:iCs/>
        </w:rPr>
        <w:t>Dyrektora</w:t>
      </w:r>
      <w:r w:rsidRPr="00E27516">
        <w:rPr>
          <w:i/>
          <w:iCs/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05EED1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555D5E28" w14:textId="77777777" w:rsidR="00D62D5D" w:rsidRPr="00205F8D" w:rsidRDefault="00D62D5D" w:rsidP="00C275A2">
            <w:pPr>
              <w:jc w:val="center"/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F20E67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561F7882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14:paraId="024024F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4B976DA" w14:textId="71C8AE96" w:rsidR="00D62D5D" w:rsidRPr="00205F8D" w:rsidRDefault="00B5159C" w:rsidP="00205F8D">
            <w:pPr>
              <w:pStyle w:val="NormalnyWeb"/>
              <w:spacing w:before="0" w:beforeAutospacing="0" w:after="0"/>
            </w:pPr>
            <w:r w:rsidRPr="00205F8D">
              <w:t xml:space="preserve">Ocena cząstkowa: na podstawie indywidualnego przygotowania projektu </w:t>
            </w:r>
            <w:r w:rsidR="001430FE">
              <w:t xml:space="preserve"> i</w:t>
            </w:r>
            <w:r w:rsidRPr="00205F8D">
              <w:t xml:space="preserve">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A113C38" w14:textId="4A60C6B9" w:rsidR="00D62D5D" w:rsidRDefault="00E275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1,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2,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4,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5, </w:t>
            </w:r>
          </w:p>
        </w:tc>
      </w:tr>
      <w:tr w:rsidR="00D62D5D" w14:paraId="1B8B15FC" w14:textId="77777777" w:rsidTr="00C275A2">
        <w:tc>
          <w:tcPr>
            <w:tcW w:w="8208" w:type="dxa"/>
            <w:gridSpan w:val="2"/>
          </w:tcPr>
          <w:p w14:paraId="71D5B093" w14:textId="77777777"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2DE3E9BF" w14:textId="4A130F41" w:rsidR="00D62D5D" w:rsidRDefault="00E275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1,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2,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BF4289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D62D5D" w14:paraId="4685AC6E" w14:textId="77777777" w:rsidTr="00C275A2">
        <w:tc>
          <w:tcPr>
            <w:tcW w:w="8208" w:type="dxa"/>
            <w:gridSpan w:val="2"/>
          </w:tcPr>
          <w:p w14:paraId="41D736F8" w14:textId="77777777"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78649A70" w14:textId="35C10982" w:rsidR="00D62D5D" w:rsidRDefault="00E27516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1,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2,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 xml:space="preserve">3, 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05F8D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D62D5D" w14:paraId="4ABC5EB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1134C79D" w14:textId="77777777" w:rsidR="00D62D5D" w:rsidRPr="00205F8D" w:rsidRDefault="00D62D5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0DA88BC" w14:textId="29783C3B" w:rsidR="00D62D5D" w:rsidRPr="00205F8D" w:rsidRDefault="00FC07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zaliczeniowe. Aktywny udział w zajęciach i dyskusjach problemowych.</w:t>
            </w:r>
          </w:p>
        </w:tc>
      </w:tr>
    </w:tbl>
    <w:p w14:paraId="3789E107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BF4289" w:rsidRPr="008D4BE7" w14:paraId="01796116" w14:textId="77777777" w:rsidTr="006F1600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3A6E64B" w14:textId="77777777" w:rsidR="00BF4289" w:rsidRPr="008D4BE7" w:rsidRDefault="00BF4289" w:rsidP="006F1600">
            <w:pPr>
              <w:jc w:val="center"/>
              <w:rPr>
                <w:b/>
              </w:rPr>
            </w:pPr>
          </w:p>
          <w:p w14:paraId="74DDA3CF" w14:textId="77777777" w:rsidR="00BF4289" w:rsidRPr="00742916" w:rsidRDefault="00BF4289" w:rsidP="006F16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75E230DC" w14:textId="77777777" w:rsidR="00BF4289" w:rsidRPr="008D4BE7" w:rsidRDefault="00BF4289" w:rsidP="006F1600">
            <w:pPr>
              <w:jc w:val="center"/>
              <w:rPr>
                <w:b/>
                <w:color w:val="FF0000"/>
              </w:rPr>
            </w:pPr>
          </w:p>
        </w:tc>
      </w:tr>
      <w:tr w:rsidR="00BF4289" w:rsidRPr="00742916" w14:paraId="574DA89A" w14:textId="77777777" w:rsidTr="006F160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88E3188" w14:textId="77777777" w:rsidR="00BF4289" w:rsidRDefault="00BF4289" w:rsidP="006F1600">
            <w:pPr>
              <w:jc w:val="center"/>
              <w:rPr>
                <w:sz w:val="24"/>
                <w:szCs w:val="24"/>
              </w:rPr>
            </w:pPr>
          </w:p>
          <w:p w14:paraId="720EEC25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186468F" w14:textId="77777777" w:rsidR="00BF4289" w:rsidRPr="00742916" w:rsidRDefault="00BF4289" w:rsidP="006F160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F4289" w:rsidRPr="00BC3779" w14:paraId="54CB997A" w14:textId="77777777" w:rsidTr="006F1600">
        <w:trPr>
          <w:trHeight w:val="262"/>
        </w:trPr>
        <w:tc>
          <w:tcPr>
            <w:tcW w:w="5070" w:type="dxa"/>
            <w:vMerge/>
          </w:tcPr>
          <w:p w14:paraId="5949EED1" w14:textId="77777777" w:rsidR="00BF4289" w:rsidRPr="00742916" w:rsidRDefault="00BF4289" w:rsidP="006F160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45B9DB9" w14:textId="77777777" w:rsidR="00BF4289" w:rsidRPr="00BC3779" w:rsidRDefault="00BF4289" w:rsidP="006F160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9BE74DC" w14:textId="77777777" w:rsidR="00BF4289" w:rsidRPr="00BC3779" w:rsidRDefault="00BF4289" w:rsidP="006F160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A95EDAC" w14:textId="77777777" w:rsidR="00BF4289" w:rsidRPr="00BC3779" w:rsidRDefault="00BF4289" w:rsidP="006F1600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F4289" w:rsidRPr="00742916" w14:paraId="51B4679B" w14:textId="77777777" w:rsidTr="006F1600">
        <w:trPr>
          <w:trHeight w:val="262"/>
        </w:trPr>
        <w:tc>
          <w:tcPr>
            <w:tcW w:w="5070" w:type="dxa"/>
          </w:tcPr>
          <w:p w14:paraId="21CBCDCA" w14:textId="77777777" w:rsidR="00BF4289" w:rsidRPr="00742916" w:rsidRDefault="00BF4289" w:rsidP="006F16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A28A83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A88C0B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1174A2" w14:textId="696B75C6" w:rsidR="00BF4289" w:rsidRPr="00742916" w:rsidRDefault="00F357CC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F4289" w:rsidRPr="00742916" w14:paraId="55C62AA3" w14:textId="77777777" w:rsidTr="006F1600">
        <w:trPr>
          <w:trHeight w:val="262"/>
        </w:trPr>
        <w:tc>
          <w:tcPr>
            <w:tcW w:w="5070" w:type="dxa"/>
          </w:tcPr>
          <w:p w14:paraId="10F78FC9" w14:textId="77777777" w:rsidR="00BF4289" w:rsidRPr="00742916" w:rsidRDefault="00BF4289" w:rsidP="006F16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53C9C5" w14:textId="6E5DA723" w:rsidR="00BF4289" w:rsidRPr="00662D1D" w:rsidRDefault="00770452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704370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6D7F45A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52D70303" w14:textId="77777777" w:rsidTr="006F1600">
        <w:trPr>
          <w:trHeight w:val="262"/>
        </w:trPr>
        <w:tc>
          <w:tcPr>
            <w:tcW w:w="5070" w:type="dxa"/>
          </w:tcPr>
          <w:p w14:paraId="2E5E987E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0CD51D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58B458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F0B62B8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15B7BA79" w14:textId="77777777" w:rsidTr="006F1600">
        <w:trPr>
          <w:trHeight w:val="262"/>
        </w:trPr>
        <w:tc>
          <w:tcPr>
            <w:tcW w:w="5070" w:type="dxa"/>
          </w:tcPr>
          <w:p w14:paraId="1D9B5F96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AEBAA2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3ABB16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627F391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7D55DC77" w14:textId="77777777" w:rsidTr="006F1600">
        <w:trPr>
          <w:trHeight w:val="262"/>
        </w:trPr>
        <w:tc>
          <w:tcPr>
            <w:tcW w:w="5070" w:type="dxa"/>
          </w:tcPr>
          <w:p w14:paraId="447981A8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6FF1BC" w14:textId="064B8293" w:rsidR="00BF4289" w:rsidRPr="00662D1D" w:rsidRDefault="00BF4289" w:rsidP="006F1600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7045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997BC2" w14:textId="60AA5610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2D9FBC" w14:textId="77777777" w:rsidR="00BF4289" w:rsidRPr="00742916" w:rsidRDefault="00BF4289" w:rsidP="006F1600">
            <w:pPr>
              <w:rPr>
                <w:sz w:val="24"/>
                <w:szCs w:val="24"/>
              </w:rPr>
            </w:pPr>
          </w:p>
        </w:tc>
      </w:tr>
      <w:tr w:rsidR="00BF4289" w:rsidRPr="00742916" w14:paraId="7F4373E9" w14:textId="77777777" w:rsidTr="006F1600">
        <w:trPr>
          <w:trHeight w:val="262"/>
        </w:trPr>
        <w:tc>
          <w:tcPr>
            <w:tcW w:w="5070" w:type="dxa"/>
          </w:tcPr>
          <w:p w14:paraId="61F7B418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C4E817" w14:textId="7AE3E4A5" w:rsidR="00BF4289" w:rsidRPr="00662D1D" w:rsidRDefault="00F357CC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089F5B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4D66092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317E4C5D" w14:textId="77777777" w:rsidTr="006F1600">
        <w:trPr>
          <w:trHeight w:val="262"/>
        </w:trPr>
        <w:tc>
          <w:tcPr>
            <w:tcW w:w="5070" w:type="dxa"/>
          </w:tcPr>
          <w:p w14:paraId="59C2BEA9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192D8B" w14:textId="716FB281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F4E04D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44DA34C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18666487" w14:textId="77777777" w:rsidTr="006F1600">
        <w:trPr>
          <w:trHeight w:val="262"/>
        </w:trPr>
        <w:tc>
          <w:tcPr>
            <w:tcW w:w="5070" w:type="dxa"/>
          </w:tcPr>
          <w:p w14:paraId="554456A3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BC96AA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CBD5F" w14:textId="77777777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F298F2D" w14:textId="77777777" w:rsidR="00BF4289" w:rsidRPr="00742916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</w:tr>
      <w:tr w:rsidR="00BF4289" w:rsidRPr="00742916" w14:paraId="1F0334B9" w14:textId="77777777" w:rsidTr="006F1600">
        <w:trPr>
          <w:trHeight w:val="262"/>
        </w:trPr>
        <w:tc>
          <w:tcPr>
            <w:tcW w:w="5070" w:type="dxa"/>
          </w:tcPr>
          <w:p w14:paraId="2B2B44D8" w14:textId="77777777" w:rsidR="00BF4289" w:rsidRPr="00742916" w:rsidRDefault="00BF4289" w:rsidP="006F16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5FCD5FB" w14:textId="184BE59A" w:rsidR="00BF4289" w:rsidRPr="00662D1D" w:rsidRDefault="00770452" w:rsidP="006F16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FA9CAE9" w14:textId="01B49BED" w:rsidR="00BF4289" w:rsidRPr="00662D1D" w:rsidRDefault="00BF4289" w:rsidP="006F16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DA267B" w14:textId="30EF1029" w:rsidR="00BF4289" w:rsidRPr="00742916" w:rsidRDefault="00F357CC" w:rsidP="006F16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F4289" w:rsidRPr="00662D1D" w14:paraId="40F671B7" w14:textId="77777777" w:rsidTr="006F1600">
        <w:trPr>
          <w:trHeight w:val="236"/>
        </w:trPr>
        <w:tc>
          <w:tcPr>
            <w:tcW w:w="5070" w:type="dxa"/>
            <w:shd w:val="clear" w:color="auto" w:fill="C0C0C0"/>
          </w:tcPr>
          <w:p w14:paraId="590A5062" w14:textId="77777777" w:rsidR="00BF4289" w:rsidRPr="00742916" w:rsidRDefault="00BF4289" w:rsidP="006F16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7BBA9BC3" w14:textId="2F9907EF" w:rsidR="00BF4289" w:rsidRPr="00662D1D" w:rsidRDefault="00770452" w:rsidP="006F16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F4289" w:rsidRPr="00DB0C2F" w14:paraId="71C88947" w14:textId="77777777" w:rsidTr="006F1600">
        <w:trPr>
          <w:trHeight w:val="262"/>
        </w:trPr>
        <w:tc>
          <w:tcPr>
            <w:tcW w:w="5070" w:type="dxa"/>
            <w:shd w:val="clear" w:color="auto" w:fill="C0C0C0"/>
          </w:tcPr>
          <w:p w14:paraId="49754648" w14:textId="77777777" w:rsidR="00BF4289" w:rsidRPr="00C75B65" w:rsidRDefault="00BF4289" w:rsidP="006F16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331618F7" w14:textId="07B96AA4" w:rsidR="00BF4289" w:rsidRPr="00DB0C2F" w:rsidRDefault="00BF4289" w:rsidP="006F16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F4289" w:rsidRPr="00662D1D" w14:paraId="466A95F0" w14:textId="77777777" w:rsidTr="006F1600">
        <w:trPr>
          <w:trHeight w:val="262"/>
        </w:trPr>
        <w:tc>
          <w:tcPr>
            <w:tcW w:w="5070" w:type="dxa"/>
            <w:shd w:val="clear" w:color="auto" w:fill="C0C0C0"/>
          </w:tcPr>
          <w:p w14:paraId="354768EC" w14:textId="77777777" w:rsidR="00BF4289" w:rsidRPr="00742916" w:rsidRDefault="00BF4289" w:rsidP="006F16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F90F097" w14:textId="2B877F23" w:rsidR="00BF4289" w:rsidRPr="00E27516" w:rsidRDefault="00F357CC" w:rsidP="006F1600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27516">
              <w:rPr>
                <w:b/>
                <w:color w:val="000000" w:themeColor="text1"/>
                <w:sz w:val="24"/>
                <w:szCs w:val="24"/>
              </w:rPr>
              <w:t>0,4</w:t>
            </w:r>
          </w:p>
        </w:tc>
      </w:tr>
      <w:tr w:rsidR="00BF4289" w:rsidRPr="00EA2BC5" w14:paraId="02C0D8EB" w14:textId="77777777" w:rsidTr="006F1600">
        <w:trPr>
          <w:trHeight w:val="262"/>
        </w:trPr>
        <w:tc>
          <w:tcPr>
            <w:tcW w:w="5070" w:type="dxa"/>
            <w:shd w:val="clear" w:color="auto" w:fill="C0C0C0"/>
          </w:tcPr>
          <w:p w14:paraId="0207042A" w14:textId="77777777" w:rsidR="00BF4289" w:rsidRPr="00742916" w:rsidRDefault="00BF4289" w:rsidP="006F16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23768EB" w14:textId="110AE4F5" w:rsidR="00BF4289" w:rsidRPr="00E27516" w:rsidRDefault="00BF4289" w:rsidP="006F1600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27516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4233B0" w:rsidRPr="00E27516"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</w:tr>
    </w:tbl>
    <w:p w14:paraId="4BD942F1" w14:textId="77777777" w:rsidR="00C94F3E" w:rsidRDefault="00C94F3E"/>
    <w:p w14:paraId="7000128D" w14:textId="77777777" w:rsidR="006E425E" w:rsidRDefault="006E425E"/>
    <w:p w14:paraId="6EFB71CC" w14:textId="77777777" w:rsidR="006E425E" w:rsidRDefault="006E425E"/>
    <w:p w14:paraId="2AFF108C" w14:textId="77777777" w:rsidR="00BF4289" w:rsidRDefault="00BF4289"/>
    <w:p w14:paraId="786E2D34" w14:textId="77777777" w:rsidR="00BF4289" w:rsidRDefault="00BF4289"/>
    <w:p w14:paraId="7E3018D8" w14:textId="77777777" w:rsidR="00BF4289" w:rsidRDefault="00BF4289"/>
    <w:p w14:paraId="348C30BF" w14:textId="77777777" w:rsidR="00BF4289" w:rsidRDefault="00BF4289"/>
    <w:p w14:paraId="31145976" w14:textId="77777777" w:rsidR="00BF4289" w:rsidRDefault="00BF4289"/>
    <w:p w14:paraId="716C3974" w14:textId="77777777" w:rsidR="00BF4289" w:rsidRDefault="00BF4289"/>
    <w:p w14:paraId="7067779D" w14:textId="77777777" w:rsidR="00BF4289" w:rsidRDefault="00BF4289"/>
    <w:p w14:paraId="4DB0B02F" w14:textId="77777777" w:rsidR="00BF4289" w:rsidRDefault="00BF4289"/>
    <w:p w14:paraId="277E8016" w14:textId="77777777" w:rsidR="00BF4289" w:rsidRDefault="00BF4289"/>
    <w:p w14:paraId="0235E2A5" w14:textId="77777777" w:rsidR="006E425E" w:rsidRDefault="006E425E"/>
    <w:p w14:paraId="272E8F81" w14:textId="77777777" w:rsidR="006E425E" w:rsidRDefault="006E425E"/>
    <w:p w14:paraId="0FFED161" w14:textId="77777777" w:rsidR="006E425E" w:rsidRDefault="006E425E"/>
    <w:p w14:paraId="1BBBF585" w14:textId="77777777" w:rsidR="006E425E" w:rsidRDefault="006E425E"/>
    <w:p w14:paraId="24C48762" w14:textId="77777777" w:rsidR="006E425E" w:rsidRDefault="006E425E"/>
    <w:p w14:paraId="3784DAB5" w14:textId="77777777" w:rsidR="006E425E" w:rsidRDefault="006E425E"/>
    <w:p w14:paraId="3B502756" w14:textId="77777777" w:rsidR="006E425E" w:rsidRDefault="006E425E"/>
    <w:p w14:paraId="1E95AF44" w14:textId="77777777" w:rsidR="006E425E" w:rsidRDefault="006E425E"/>
    <w:p w14:paraId="59A834FF" w14:textId="77777777" w:rsidR="006E425E" w:rsidRDefault="006E425E"/>
    <w:p w14:paraId="33A9DA05" w14:textId="51C02B68" w:rsidR="006E425E" w:rsidRDefault="006E425E" w:rsidP="006E425E">
      <w:pPr>
        <w:spacing w:before="84"/>
        <w:ind w:left="138" w:right="1175"/>
      </w:pPr>
      <w:r>
        <w:rPr>
          <w:vertAlign w:val="superscript"/>
        </w:rPr>
        <w:lastRenderedPageBreak/>
        <w:t>1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przypadku</w:t>
      </w:r>
      <w:r>
        <w:rPr>
          <w:spacing w:val="-2"/>
        </w:rPr>
        <w:t xml:space="preserve"> </w:t>
      </w:r>
      <w:r>
        <w:t>zajęć</w:t>
      </w:r>
      <w:r>
        <w:rPr>
          <w:spacing w:val="-4"/>
        </w:rPr>
        <w:t xml:space="preserve"> </w:t>
      </w:r>
      <w:r>
        <w:t>kształtujących</w:t>
      </w:r>
      <w:r>
        <w:rPr>
          <w:spacing w:val="-2"/>
        </w:rPr>
        <w:t xml:space="preserve"> </w:t>
      </w:r>
      <w:r>
        <w:t>umiejętności</w:t>
      </w:r>
      <w:r>
        <w:rPr>
          <w:spacing w:val="-4"/>
        </w:rPr>
        <w:t xml:space="preserve"> </w:t>
      </w:r>
      <w:r>
        <w:t>praktyczne</w:t>
      </w:r>
      <w:r>
        <w:rPr>
          <w:spacing w:val="-4"/>
        </w:rPr>
        <w:t xml:space="preserve"> </w:t>
      </w:r>
      <w:r>
        <w:t>metody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techniki</w:t>
      </w:r>
      <w:r>
        <w:rPr>
          <w:spacing w:val="-3"/>
        </w:rPr>
        <w:t xml:space="preserve"> </w:t>
      </w:r>
      <w:r>
        <w:t>kształcenia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odległość</w:t>
      </w:r>
      <w:r>
        <w:rPr>
          <w:spacing w:val="-2"/>
        </w:rPr>
        <w:t xml:space="preserve"> </w:t>
      </w:r>
      <w:r>
        <w:t>mogą być wykorzystywane pomocniczo</w:t>
      </w:r>
    </w:p>
    <w:sectPr w:rsidR="006E425E" w:rsidSect="00BF428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7526A" w14:textId="77777777" w:rsidR="00F45350" w:rsidRDefault="00F45350" w:rsidP="00BF4289">
      <w:r>
        <w:separator/>
      </w:r>
    </w:p>
  </w:endnote>
  <w:endnote w:type="continuationSeparator" w:id="0">
    <w:p w14:paraId="718AB82F" w14:textId="77777777" w:rsidR="00F45350" w:rsidRDefault="00F45350" w:rsidP="00BF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DAE5" w14:textId="77777777" w:rsidR="00F45350" w:rsidRDefault="00F45350" w:rsidP="00BF4289">
      <w:r>
        <w:separator/>
      </w:r>
    </w:p>
  </w:footnote>
  <w:footnote w:type="continuationSeparator" w:id="0">
    <w:p w14:paraId="0D01342D" w14:textId="77777777" w:rsidR="00F45350" w:rsidRDefault="00F45350" w:rsidP="00BF4289">
      <w:r>
        <w:continuationSeparator/>
      </w:r>
    </w:p>
  </w:footnote>
  <w:footnote w:id="1">
    <w:p w14:paraId="3B4E55CF" w14:textId="77777777" w:rsidR="00BF4289" w:rsidRDefault="00BF4289" w:rsidP="00BF428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90561"/>
    <w:multiLevelType w:val="hybridMultilevel"/>
    <w:tmpl w:val="8144A04E"/>
    <w:lvl w:ilvl="0" w:tplc="5EE262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57202B"/>
    <w:multiLevelType w:val="hybridMultilevel"/>
    <w:tmpl w:val="CA26CD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2097476">
    <w:abstractNumId w:val="2"/>
  </w:num>
  <w:num w:numId="2" w16cid:durableId="2000378526">
    <w:abstractNumId w:val="7"/>
  </w:num>
  <w:num w:numId="3" w16cid:durableId="45225611">
    <w:abstractNumId w:val="5"/>
  </w:num>
  <w:num w:numId="4" w16cid:durableId="739526624">
    <w:abstractNumId w:val="4"/>
  </w:num>
  <w:num w:numId="5" w16cid:durableId="875119085">
    <w:abstractNumId w:val="8"/>
  </w:num>
  <w:num w:numId="6" w16cid:durableId="683632102">
    <w:abstractNumId w:val="3"/>
  </w:num>
  <w:num w:numId="7" w16cid:durableId="989603391">
    <w:abstractNumId w:val="1"/>
  </w:num>
  <w:num w:numId="8" w16cid:durableId="1364020246">
    <w:abstractNumId w:val="6"/>
  </w:num>
  <w:num w:numId="9" w16cid:durableId="126009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2AA4"/>
    <w:rsid w:val="00090F4E"/>
    <w:rsid w:val="000B414A"/>
    <w:rsid w:val="00122E57"/>
    <w:rsid w:val="0012309F"/>
    <w:rsid w:val="001430FE"/>
    <w:rsid w:val="00151559"/>
    <w:rsid w:val="00171928"/>
    <w:rsid w:val="00184F1B"/>
    <w:rsid w:val="001B7AF1"/>
    <w:rsid w:val="00205F8D"/>
    <w:rsid w:val="00230074"/>
    <w:rsid w:val="00261FC4"/>
    <w:rsid w:val="002622C4"/>
    <w:rsid w:val="002654E2"/>
    <w:rsid w:val="00292893"/>
    <w:rsid w:val="00310A7C"/>
    <w:rsid w:val="00346E51"/>
    <w:rsid w:val="00393B56"/>
    <w:rsid w:val="003A1788"/>
    <w:rsid w:val="003E7A7E"/>
    <w:rsid w:val="00406C28"/>
    <w:rsid w:val="0041662F"/>
    <w:rsid w:val="004233B0"/>
    <w:rsid w:val="004258CF"/>
    <w:rsid w:val="00433559"/>
    <w:rsid w:val="00436E4B"/>
    <w:rsid w:val="00532E16"/>
    <w:rsid w:val="00534D91"/>
    <w:rsid w:val="005E2AC1"/>
    <w:rsid w:val="005E2F26"/>
    <w:rsid w:val="0063334D"/>
    <w:rsid w:val="006C02BA"/>
    <w:rsid w:val="006C7DB2"/>
    <w:rsid w:val="006E425E"/>
    <w:rsid w:val="00713AD5"/>
    <w:rsid w:val="007654FE"/>
    <w:rsid w:val="00770452"/>
    <w:rsid w:val="007E0718"/>
    <w:rsid w:val="00846714"/>
    <w:rsid w:val="00856BDC"/>
    <w:rsid w:val="0089295E"/>
    <w:rsid w:val="008E394F"/>
    <w:rsid w:val="00900650"/>
    <w:rsid w:val="00903F80"/>
    <w:rsid w:val="00906E08"/>
    <w:rsid w:val="009071A5"/>
    <w:rsid w:val="0095222E"/>
    <w:rsid w:val="00993744"/>
    <w:rsid w:val="009D20B7"/>
    <w:rsid w:val="009D7E2D"/>
    <w:rsid w:val="00A04B14"/>
    <w:rsid w:val="00A20A4E"/>
    <w:rsid w:val="00A90AF8"/>
    <w:rsid w:val="00AE5499"/>
    <w:rsid w:val="00B4287D"/>
    <w:rsid w:val="00B5159C"/>
    <w:rsid w:val="00B65465"/>
    <w:rsid w:val="00BE128F"/>
    <w:rsid w:val="00BE302C"/>
    <w:rsid w:val="00BF4289"/>
    <w:rsid w:val="00C85880"/>
    <w:rsid w:val="00C94F3E"/>
    <w:rsid w:val="00CD0285"/>
    <w:rsid w:val="00CF3D2D"/>
    <w:rsid w:val="00CF598C"/>
    <w:rsid w:val="00D30D27"/>
    <w:rsid w:val="00D62D5D"/>
    <w:rsid w:val="00D76676"/>
    <w:rsid w:val="00D80B4A"/>
    <w:rsid w:val="00D828D1"/>
    <w:rsid w:val="00D9619C"/>
    <w:rsid w:val="00DC6CB6"/>
    <w:rsid w:val="00DC6EDC"/>
    <w:rsid w:val="00DD2A18"/>
    <w:rsid w:val="00E27516"/>
    <w:rsid w:val="00E36982"/>
    <w:rsid w:val="00E61874"/>
    <w:rsid w:val="00EA2BC5"/>
    <w:rsid w:val="00EE433E"/>
    <w:rsid w:val="00EF6CAF"/>
    <w:rsid w:val="00F239D6"/>
    <w:rsid w:val="00F357A7"/>
    <w:rsid w:val="00F357CC"/>
    <w:rsid w:val="00F45350"/>
    <w:rsid w:val="00FC0716"/>
    <w:rsid w:val="00FC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3E6F"/>
  <w15:docId w15:val="{C42417D9-D0F2-4EF2-9C0E-B5C6C665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393B56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93B56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428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42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F42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dcterms:created xsi:type="dcterms:W3CDTF">2024-06-02T13:52:00Z</dcterms:created>
  <dcterms:modified xsi:type="dcterms:W3CDTF">2025-06-22T20:46:00Z</dcterms:modified>
</cp:coreProperties>
</file>